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F1A3" w14:textId="77777777" w:rsidR="00AE0FAD" w:rsidRPr="0081239E" w:rsidRDefault="00AE0FAD" w:rsidP="00AE0FAD">
      <w:pPr>
        <w:spacing w:after="0"/>
        <w:ind w:left="1080" w:hanging="446"/>
        <w:jc w:val="center"/>
        <w:rPr>
          <w:b/>
          <w:bCs/>
          <w:sz w:val="44"/>
          <w:szCs w:val="44"/>
        </w:rPr>
      </w:pPr>
    </w:p>
    <w:p w14:paraId="71E027B7" w14:textId="238FC67C" w:rsidR="00AE0FAD" w:rsidRPr="0081239E" w:rsidRDefault="00252160" w:rsidP="00AE0FAD">
      <w:pPr>
        <w:spacing w:after="0"/>
        <w:ind w:left="1080" w:hanging="446"/>
        <w:jc w:val="center"/>
        <w:rPr>
          <w:b/>
          <w:bCs/>
          <w:color w:val="0070C0"/>
          <w:sz w:val="44"/>
          <w:szCs w:val="44"/>
        </w:rPr>
      </w:pPr>
      <w:r w:rsidRPr="0081239E">
        <w:rPr>
          <w:b/>
          <w:bCs/>
          <w:color w:val="0070C0"/>
          <w:sz w:val="44"/>
          <w:szCs w:val="44"/>
        </w:rPr>
        <w:t>Our Lady of the Rosary Catholic Parish</w:t>
      </w:r>
    </w:p>
    <w:p w14:paraId="3E1AC800" w14:textId="77777777" w:rsidR="00AE0FAD" w:rsidRPr="0081239E" w:rsidRDefault="00AE0FAD" w:rsidP="00AE0FAD">
      <w:pPr>
        <w:spacing w:after="0"/>
        <w:ind w:left="1080" w:hanging="446"/>
        <w:jc w:val="center"/>
        <w:rPr>
          <w:b/>
          <w:bCs/>
          <w:sz w:val="32"/>
          <w:szCs w:val="32"/>
        </w:rPr>
      </w:pPr>
    </w:p>
    <w:p w14:paraId="3EF66EE9" w14:textId="67B497FE" w:rsidR="00AE0FAD" w:rsidRPr="0081239E" w:rsidRDefault="000F01B7" w:rsidP="00AE0FAD">
      <w:pPr>
        <w:spacing w:after="0"/>
        <w:ind w:left="1080" w:hanging="446"/>
        <w:jc w:val="center"/>
        <w:rPr>
          <w:b/>
          <w:bCs/>
          <w:sz w:val="32"/>
          <w:szCs w:val="32"/>
        </w:rPr>
      </w:pPr>
      <w:r w:rsidRPr="0081239E">
        <w:rPr>
          <w:b/>
          <w:bCs/>
          <w:sz w:val="32"/>
          <w:szCs w:val="32"/>
        </w:rPr>
        <w:t>Old Testament Reading #</w:t>
      </w:r>
      <w:r w:rsidR="001D2EBE" w:rsidRPr="0081239E">
        <w:rPr>
          <w:b/>
          <w:bCs/>
          <w:sz w:val="32"/>
          <w:szCs w:val="32"/>
        </w:rPr>
        <w:t>4</w:t>
      </w:r>
    </w:p>
    <w:p w14:paraId="6156D9CE" w14:textId="5B7D7A3E" w:rsidR="00100DFE" w:rsidRPr="0081239E" w:rsidRDefault="001D2EBE" w:rsidP="00AE0FAD">
      <w:pPr>
        <w:ind w:left="1080" w:hanging="450"/>
        <w:jc w:val="center"/>
        <w:rPr>
          <w:b/>
          <w:bCs/>
          <w:sz w:val="28"/>
          <w:szCs w:val="28"/>
        </w:rPr>
      </w:pPr>
      <w:r w:rsidRPr="0081239E">
        <w:rPr>
          <w:b/>
          <w:bCs/>
          <w:sz w:val="32"/>
          <w:szCs w:val="32"/>
        </w:rPr>
        <w:t>Isaiah 25:6, 7-9</w:t>
      </w:r>
      <w:r w:rsidR="00CF543A" w:rsidRPr="0081239E">
        <w:rPr>
          <w:b/>
          <w:bCs/>
          <w:sz w:val="28"/>
          <w:szCs w:val="28"/>
        </w:rPr>
        <w:br/>
      </w:r>
    </w:p>
    <w:p w14:paraId="7BF549BD" w14:textId="01F4BE11" w:rsidR="003116C4" w:rsidRPr="0081239E" w:rsidRDefault="003116C4" w:rsidP="003116C4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>Read by: ________________________________________</w:t>
      </w:r>
    </w:p>
    <w:p w14:paraId="7C315288" w14:textId="77777777" w:rsidR="003116C4" w:rsidRPr="0081239E" w:rsidRDefault="003116C4" w:rsidP="003116C4">
      <w:pPr>
        <w:spacing w:after="0"/>
        <w:ind w:left="634"/>
        <w:rPr>
          <w:rFonts w:ascii="Arial" w:hAnsi="Arial" w:cs="Arial"/>
          <w:sz w:val="28"/>
          <w:szCs w:val="28"/>
        </w:rPr>
      </w:pPr>
    </w:p>
    <w:p w14:paraId="017B590D" w14:textId="77777777" w:rsidR="003116C4" w:rsidRPr="0081239E" w:rsidRDefault="003116C4" w:rsidP="003116C4">
      <w:pPr>
        <w:spacing w:after="0"/>
        <w:ind w:left="634"/>
        <w:rPr>
          <w:rFonts w:ascii="Arial" w:hAnsi="Arial" w:cs="Arial"/>
          <w:b/>
          <w:bCs/>
          <w:sz w:val="28"/>
          <w:szCs w:val="28"/>
        </w:rPr>
      </w:pPr>
    </w:p>
    <w:p w14:paraId="3B3C9D95" w14:textId="13E17B4B" w:rsidR="001D2EBE" w:rsidRPr="0081239E" w:rsidRDefault="001D2EBE" w:rsidP="001D2EBE">
      <w:pPr>
        <w:spacing w:after="0"/>
        <w:ind w:left="634"/>
        <w:rPr>
          <w:rFonts w:ascii="Arial" w:hAnsi="Arial" w:cs="Arial"/>
          <w:b/>
          <w:bCs/>
          <w:sz w:val="28"/>
          <w:szCs w:val="28"/>
        </w:rPr>
      </w:pPr>
      <w:r w:rsidRPr="0081239E">
        <w:rPr>
          <w:rFonts w:ascii="Arial" w:hAnsi="Arial" w:cs="Arial"/>
          <w:b/>
          <w:bCs/>
          <w:sz w:val="28"/>
          <w:szCs w:val="28"/>
        </w:rPr>
        <w:t xml:space="preserve">A Reading from the </w:t>
      </w:r>
      <w:r w:rsidR="00E74161" w:rsidRPr="0081239E">
        <w:rPr>
          <w:rFonts w:ascii="Arial" w:hAnsi="Arial" w:cs="Arial"/>
          <w:b/>
          <w:bCs/>
          <w:sz w:val="28"/>
          <w:szCs w:val="28"/>
        </w:rPr>
        <w:t>Book of the Prophet</w:t>
      </w:r>
      <w:r w:rsidRPr="0081239E">
        <w:rPr>
          <w:rFonts w:ascii="Arial" w:hAnsi="Arial" w:cs="Arial"/>
          <w:b/>
          <w:bCs/>
          <w:sz w:val="28"/>
          <w:szCs w:val="28"/>
        </w:rPr>
        <w:t xml:space="preserve"> Isaiah</w:t>
      </w:r>
    </w:p>
    <w:p w14:paraId="32E08E5B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</w:p>
    <w:p w14:paraId="1F763206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>On this mountain the Lord of hosts</w:t>
      </w:r>
    </w:p>
    <w:p w14:paraId="1469E24E" w14:textId="6BC217A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>will provide for all peoples.</w:t>
      </w:r>
    </w:p>
    <w:p w14:paraId="10125B05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</w:p>
    <w:p w14:paraId="3D1B80CF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>On this mountain he will destroy</w:t>
      </w:r>
    </w:p>
    <w:p w14:paraId="7CBC9EE6" w14:textId="0598B626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>the veil that veils all peoples,</w:t>
      </w:r>
    </w:p>
    <w:p w14:paraId="457D70D0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 xml:space="preserve">The web that is woven over all </w:t>
      </w:r>
      <w:proofErr w:type="gramStart"/>
      <w:r w:rsidRPr="0081239E">
        <w:rPr>
          <w:rFonts w:ascii="Arial" w:hAnsi="Arial" w:cs="Arial"/>
          <w:sz w:val="28"/>
          <w:szCs w:val="28"/>
        </w:rPr>
        <w:t>nations;</w:t>
      </w:r>
      <w:proofErr w:type="gramEnd"/>
    </w:p>
    <w:p w14:paraId="785DB8C5" w14:textId="4E90841B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>God will destroy death forever.</w:t>
      </w:r>
    </w:p>
    <w:p w14:paraId="1928D168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</w:p>
    <w:p w14:paraId="3E865C45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>The Lord God will wipe away</w:t>
      </w:r>
    </w:p>
    <w:p w14:paraId="1B401CAC" w14:textId="4DF65534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 xml:space="preserve">the tears from all </w:t>
      </w:r>
      <w:proofErr w:type="gramStart"/>
      <w:r w:rsidRPr="0081239E">
        <w:rPr>
          <w:rFonts w:ascii="Arial" w:hAnsi="Arial" w:cs="Arial"/>
          <w:sz w:val="28"/>
          <w:szCs w:val="28"/>
        </w:rPr>
        <w:t>faces;</w:t>
      </w:r>
      <w:proofErr w:type="gramEnd"/>
    </w:p>
    <w:p w14:paraId="520C379B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 xml:space="preserve">The reproach of his people he will remove from the whole </w:t>
      </w:r>
      <w:proofErr w:type="gramStart"/>
      <w:r w:rsidRPr="0081239E">
        <w:rPr>
          <w:rFonts w:ascii="Arial" w:hAnsi="Arial" w:cs="Arial"/>
          <w:sz w:val="28"/>
          <w:szCs w:val="28"/>
        </w:rPr>
        <w:t>earth;</w:t>
      </w:r>
      <w:proofErr w:type="gramEnd"/>
    </w:p>
    <w:p w14:paraId="39BE1E49" w14:textId="7E2F7E3C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>for the Lord has spoken.</w:t>
      </w:r>
    </w:p>
    <w:p w14:paraId="7F0AB589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</w:p>
    <w:p w14:paraId="4D9C9C5A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>On that day it will be said:</w:t>
      </w:r>
    </w:p>
    <w:p w14:paraId="0C270DA1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>"Behold our God, to whom we looked to save us!</w:t>
      </w:r>
    </w:p>
    <w:p w14:paraId="5142804D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 xml:space="preserve">This is the Lord for whom we </w:t>
      </w:r>
      <w:proofErr w:type="gramStart"/>
      <w:r w:rsidRPr="0081239E">
        <w:rPr>
          <w:rFonts w:ascii="Arial" w:hAnsi="Arial" w:cs="Arial"/>
          <w:sz w:val="28"/>
          <w:szCs w:val="28"/>
        </w:rPr>
        <w:t>looked;</w:t>
      </w:r>
      <w:proofErr w:type="gramEnd"/>
    </w:p>
    <w:p w14:paraId="7F40E741" w14:textId="58E33EC8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>let us rejoice and be glad that he has saved us!"</w:t>
      </w:r>
    </w:p>
    <w:p w14:paraId="20EC5BCB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</w:p>
    <w:p w14:paraId="77F4AE48" w14:textId="268A4C1F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b/>
          <w:bCs/>
          <w:sz w:val="28"/>
          <w:szCs w:val="28"/>
        </w:rPr>
        <w:t>The Word of the Lord</w:t>
      </w:r>
      <w:r w:rsidRPr="0081239E">
        <w:rPr>
          <w:rFonts w:ascii="Arial" w:hAnsi="Arial" w:cs="Arial"/>
          <w:sz w:val="28"/>
          <w:szCs w:val="28"/>
        </w:rPr>
        <w:t>.</w:t>
      </w:r>
    </w:p>
    <w:p w14:paraId="2296FEC8" w14:textId="77777777" w:rsidR="001D2EBE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</w:p>
    <w:p w14:paraId="6D112B96" w14:textId="00CF0229" w:rsidR="00E368F9" w:rsidRPr="0081239E" w:rsidRDefault="001D2EBE" w:rsidP="001D2EBE">
      <w:pPr>
        <w:spacing w:after="0"/>
        <w:ind w:left="634"/>
        <w:rPr>
          <w:rFonts w:ascii="Arial" w:hAnsi="Arial" w:cs="Arial"/>
          <w:sz w:val="28"/>
          <w:szCs w:val="28"/>
        </w:rPr>
      </w:pPr>
      <w:r w:rsidRPr="0081239E">
        <w:rPr>
          <w:rFonts w:ascii="Arial" w:hAnsi="Arial" w:cs="Arial"/>
          <w:sz w:val="28"/>
          <w:szCs w:val="28"/>
        </w:rPr>
        <w:t>Response: Thanks be to God.</w:t>
      </w:r>
    </w:p>
    <w:sectPr w:rsidR="00E368F9" w:rsidRPr="0081239E" w:rsidSect="0081239E">
      <w:pgSz w:w="12240" w:h="15840"/>
      <w:pgMar w:top="99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AD"/>
    <w:rsid w:val="00026892"/>
    <w:rsid w:val="000C5616"/>
    <w:rsid w:val="000F01B7"/>
    <w:rsid w:val="00100DFE"/>
    <w:rsid w:val="001A0256"/>
    <w:rsid w:val="001D2EBE"/>
    <w:rsid w:val="001E03E4"/>
    <w:rsid w:val="001E291E"/>
    <w:rsid w:val="00252160"/>
    <w:rsid w:val="003116C4"/>
    <w:rsid w:val="00333490"/>
    <w:rsid w:val="00417893"/>
    <w:rsid w:val="00555C9C"/>
    <w:rsid w:val="005728B9"/>
    <w:rsid w:val="005B5D4F"/>
    <w:rsid w:val="005D40F1"/>
    <w:rsid w:val="00615CF7"/>
    <w:rsid w:val="006B240A"/>
    <w:rsid w:val="00757AB9"/>
    <w:rsid w:val="007935C3"/>
    <w:rsid w:val="0081239E"/>
    <w:rsid w:val="0082648C"/>
    <w:rsid w:val="00845B8A"/>
    <w:rsid w:val="009D0264"/>
    <w:rsid w:val="00AE0FAD"/>
    <w:rsid w:val="00B5532C"/>
    <w:rsid w:val="00BB15FA"/>
    <w:rsid w:val="00BB41E3"/>
    <w:rsid w:val="00BC06D6"/>
    <w:rsid w:val="00BE572B"/>
    <w:rsid w:val="00C30A76"/>
    <w:rsid w:val="00CA57FD"/>
    <w:rsid w:val="00CF543A"/>
    <w:rsid w:val="00D2712B"/>
    <w:rsid w:val="00D303F1"/>
    <w:rsid w:val="00D322D7"/>
    <w:rsid w:val="00DA7909"/>
    <w:rsid w:val="00DF592E"/>
    <w:rsid w:val="00E74161"/>
    <w:rsid w:val="00E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3B3F"/>
  <w15:chartTrackingRefBased/>
  <w15:docId w15:val="{57D45D12-307F-4411-98AF-9A09670B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Boss</dc:creator>
  <cp:keywords/>
  <dc:description/>
  <cp:lastModifiedBy>Mary Boss</cp:lastModifiedBy>
  <cp:revision>3</cp:revision>
  <dcterms:created xsi:type="dcterms:W3CDTF">2021-10-07T00:14:00Z</dcterms:created>
  <dcterms:modified xsi:type="dcterms:W3CDTF">2022-02-06T19:35:00Z</dcterms:modified>
</cp:coreProperties>
</file>